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086" w:rsidRPr="00BF5086" w:rsidRDefault="00BF5086" w:rsidP="0092345E">
      <w:pPr>
        <w:jc w:val="center"/>
        <w:rPr>
          <w:b/>
          <w:sz w:val="32"/>
        </w:rPr>
      </w:pPr>
      <w:r w:rsidRPr="00BF5086">
        <w:rPr>
          <w:b/>
          <w:sz w:val="32"/>
        </w:rPr>
        <w:t>V traktorovej technike majú jasného favorita</w:t>
      </w:r>
    </w:p>
    <w:p w:rsidR="00D83090" w:rsidRDefault="0064102A">
      <w:pPr>
        <w:rPr>
          <w:b/>
        </w:rPr>
      </w:pPr>
      <w:r w:rsidRPr="00D83090">
        <w:rPr>
          <w:b/>
        </w:rPr>
        <w:t>Poľnohospodárske družstvo Rakovo-</w:t>
      </w:r>
      <w:proofErr w:type="spellStart"/>
      <w:r w:rsidRPr="00D83090">
        <w:rPr>
          <w:b/>
        </w:rPr>
        <w:t>Lehotka</w:t>
      </w:r>
      <w:proofErr w:type="spellEnd"/>
      <w:r w:rsidRPr="00D83090">
        <w:rPr>
          <w:b/>
        </w:rPr>
        <w:t xml:space="preserve"> </w:t>
      </w:r>
      <w:r w:rsidR="00D83090" w:rsidRPr="00D83090">
        <w:rPr>
          <w:b/>
        </w:rPr>
        <w:t>nachádzajúce sa</w:t>
      </w:r>
      <w:r w:rsidRPr="00D83090">
        <w:rPr>
          <w:b/>
        </w:rPr>
        <w:t xml:space="preserve"> v Martinskom </w:t>
      </w:r>
      <w:r w:rsidR="00D83090" w:rsidRPr="00D83090">
        <w:rPr>
          <w:b/>
        </w:rPr>
        <w:t>okrese</w:t>
      </w:r>
      <w:r w:rsidRPr="00D83090">
        <w:rPr>
          <w:b/>
        </w:rPr>
        <w:t xml:space="preserve"> medzi obcami Rakovo a</w:t>
      </w:r>
      <w:r w:rsidR="00D83090" w:rsidRPr="00D83090">
        <w:rPr>
          <w:b/>
        </w:rPr>
        <w:t> </w:t>
      </w:r>
      <w:r w:rsidRPr="00D83090">
        <w:rPr>
          <w:b/>
        </w:rPr>
        <w:t>Valentová</w:t>
      </w:r>
      <w:r w:rsidR="00D83090" w:rsidRPr="00D83090">
        <w:rPr>
          <w:b/>
        </w:rPr>
        <w:t xml:space="preserve">, možno charakterizovať nielen ako rodinnú, ale taktiež úspešne fungujúcu bio farmu. Alexander </w:t>
      </w:r>
      <w:proofErr w:type="spellStart"/>
      <w:r w:rsidR="00D83090" w:rsidRPr="00D83090">
        <w:rPr>
          <w:b/>
        </w:rPr>
        <w:t>V</w:t>
      </w:r>
      <w:r w:rsidR="00D83090">
        <w:rPr>
          <w:b/>
        </w:rPr>
        <w:t>elitš</w:t>
      </w:r>
      <w:proofErr w:type="spellEnd"/>
      <w:r w:rsidR="00D83090" w:rsidRPr="00D83090">
        <w:rPr>
          <w:b/>
        </w:rPr>
        <w:t xml:space="preserve"> tu s rodinou a zamestnancami družstva hospodári na </w:t>
      </w:r>
      <w:r w:rsidR="00731D13">
        <w:rPr>
          <w:b/>
        </w:rPr>
        <w:t>niečo viac než</w:t>
      </w:r>
      <w:r w:rsidR="00D83090" w:rsidRPr="00D83090">
        <w:rPr>
          <w:b/>
        </w:rPr>
        <w:t xml:space="preserve"> päťsto hektároch poľnohospodárskej pôdy</w:t>
      </w:r>
      <w:r w:rsidR="00731D13">
        <w:rPr>
          <w:b/>
        </w:rPr>
        <w:t>. Venujú</w:t>
      </w:r>
      <w:r w:rsidR="00D83090" w:rsidRPr="00D83090">
        <w:rPr>
          <w:b/>
        </w:rPr>
        <w:t xml:space="preserve"> sa chovu hovädzieho dobytka, oviec, ošípaných pre vlastnú potrebu a okrem dodávky mlieka do regionálnej mliekarne, časť mlieka spracováva</w:t>
      </w:r>
      <w:r w:rsidR="00731D13">
        <w:rPr>
          <w:b/>
        </w:rPr>
        <w:t>jú</w:t>
      </w:r>
      <w:r w:rsidR="00D83090" w:rsidRPr="00D83090">
        <w:rPr>
          <w:b/>
        </w:rPr>
        <w:t xml:space="preserve"> do podoby mliečnych</w:t>
      </w:r>
      <w:r w:rsidR="0061682F">
        <w:rPr>
          <w:b/>
        </w:rPr>
        <w:t xml:space="preserve"> ekologických potravín</w:t>
      </w:r>
      <w:r w:rsidR="00D83090" w:rsidRPr="00D83090">
        <w:rPr>
          <w:b/>
        </w:rPr>
        <w:t>, ktoré predáva</w:t>
      </w:r>
      <w:r w:rsidR="00731D13">
        <w:rPr>
          <w:b/>
        </w:rPr>
        <w:t>jú</w:t>
      </w:r>
      <w:r w:rsidR="00D83090" w:rsidRPr="00D83090">
        <w:rPr>
          <w:b/>
        </w:rPr>
        <w:t xml:space="preserve"> priamo z farmy. Základom mechanizačného vybavenia družstva sú traktory </w:t>
      </w:r>
      <w:proofErr w:type="spellStart"/>
      <w:r w:rsidR="00D83090" w:rsidRPr="00D83090">
        <w:rPr>
          <w:b/>
        </w:rPr>
        <w:t>Case</w:t>
      </w:r>
      <w:proofErr w:type="spellEnd"/>
      <w:r w:rsidR="00D83090" w:rsidRPr="00D83090">
        <w:rPr>
          <w:b/>
        </w:rPr>
        <w:t xml:space="preserve"> IH, dodané </w:t>
      </w:r>
      <w:r w:rsidR="00D83090" w:rsidRPr="00AA63C7">
        <w:rPr>
          <w:b/>
        </w:rPr>
        <w:t xml:space="preserve">spoločnosťou </w:t>
      </w:r>
      <w:proofErr w:type="spellStart"/>
      <w:r w:rsidR="00D83090" w:rsidRPr="00AA63C7">
        <w:rPr>
          <w:b/>
        </w:rPr>
        <w:t>Agri</w:t>
      </w:r>
      <w:proofErr w:type="spellEnd"/>
      <w:r w:rsidR="00D83090" w:rsidRPr="00AA63C7">
        <w:rPr>
          <w:b/>
        </w:rPr>
        <w:t xml:space="preserve"> CS</w:t>
      </w:r>
      <w:r w:rsidR="00860F27" w:rsidRPr="00AA63C7">
        <w:rPr>
          <w:b/>
        </w:rPr>
        <w:t xml:space="preserve"> Slovakia s.r.o.</w:t>
      </w:r>
      <w:r w:rsidR="00D83090" w:rsidRPr="00AA63C7">
        <w:rPr>
          <w:b/>
        </w:rPr>
        <w:t xml:space="preserve">, </w:t>
      </w:r>
      <w:r w:rsidR="00D83090">
        <w:rPr>
          <w:b/>
        </w:rPr>
        <w:t>s </w:t>
      </w:r>
      <w:r w:rsidR="0061682F">
        <w:rPr>
          <w:b/>
        </w:rPr>
        <w:t>ktorou</w:t>
      </w:r>
      <w:r w:rsidR="00D83090">
        <w:rPr>
          <w:b/>
        </w:rPr>
        <w:t xml:space="preserve"> </w:t>
      </w:r>
      <w:r w:rsidR="00731D13">
        <w:rPr>
          <w:b/>
        </w:rPr>
        <w:t>už dlhé roky spolupracujú</w:t>
      </w:r>
      <w:r w:rsidR="00D83090">
        <w:rPr>
          <w:b/>
        </w:rPr>
        <w:t xml:space="preserve"> pri obnove strojového parku</w:t>
      </w:r>
      <w:r w:rsidR="00D83090" w:rsidRPr="00D83090">
        <w:rPr>
          <w:b/>
        </w:rPr>
        <w:t>.</w:t>
      </w:r>
    </w:p>
    <w:p w:rsidR="00386408" w:rsidRDefault="004762AC" w:rsidP="00386408">
      <w:r>
        <w:t>Firma</w:t>
      </w:r>
      <w:r w:rsidR="00386408">
        <w:t xml:space="preserve"> CASE IH</w:t>
      </w:r>
      <w:r>
        <w:t xml:space="preserve">, ktorej oficiálnym zástupcom na našom trhu je spoločnosť </w:t>
      </w:r>
      <w:proofErr w:type="spellStart"/>
      <w:r w:rsidRPr="00AA63C7">
        <w:t>Agri</w:t>
      </w:r>
      <w:proofErr w:type="spellEnd"/>
      <w:r w:rsidRPr="00AA63C7">
        <w:t xml:space="preserve"> CS</w:t>
      </w:r>
      <w:r w:rsidR="00860F27" w:rsidRPr="00AA63C7">
        <w:t xml:space="preserve"> Slovakia</w:t>
      </w:r>
      <w:r>
        <w:t xml:space="preserve">, </w:t>
      </w:r>
      <w:r w:rsidR="00386408" w:rsidRPr="00386408">
        <w:t xml:space="preserve"> </w:t>
      </w:r>
      <w:r w:rsidR="00386408">
        <w:t>vyrába</w:t>
      </w:r>
      <w:r w:rsidR="00386408" w:rsidRPr="00386408">
        <w:t xml:space="preserve"> stroje </w:t>
      </w:r>
      <w:r>
        <w:t>pre</w:t>
      </w:r>
      <w:r w:rsidR="00386408" w:rsidRPr="00386408">
        <w:t> </w:t>
      </w:r>
      <w:r>
        <w:t>poľnohospodárstvo</w:t>
      </w:r>
      <w:r w:rsidR="00386408" w:rsidRPr="00386408">
        <w:t xml:space="preserve"> už v r</w:t>
      </w:r>
      <w:r>
        <w:t>oku 1842</w:t>
      </w:r>
      <w:r w:rsidR="00386408" w:rsidRPr="00386408">
        <w:t>. </w:t>
      </w:r>
      <w:r>
        <w:t>Značka stavia na tradícii a skúsenostiach, pričom prvoradým cieľom je ponúknuť poľnohospodársku technik</w:t>
      </w:r>
      <w:r w:rsidR="00860F27" w:rsidRPr="00860F27">
        <w:rPr>
          <w:color w:val="FF0000"/>
        </w:rPr>
        <w:t>u</w:t>
      </w:r>
      <w:r>
        <w:t xml:space="preserve"> tých najlepších parametrov</w:t>
      </w:r>
      <w:r w:rsidR="00386408" w:rsidRPr="00386408">
        <w:t xml:space="preserve">. </w:t>
      </w:r>
      <w:r>
        <w:t>Tomu zodpovedá</w:t>
      </w:r>
      <w:r w:rsidR="00386408" w:rsidRPr="00386408">
        <w:t xml:space="preserve"> </w:t>
      </w:r>
      <w:r>
        <w:t>aj ponuka</w:t>
      </w:r>
      <w:r w:rsidR="00386408" w:rsidRPr="00386408">
        <w:t xml:space="preserve"> traktorov, lisov, kombajnov, ktoré</w:t>
      </w:r>
      <w:r>
        <w:t xml:space="preserve"> vďaka </w:t>
      </w:r>
      <w:r w:rsidR="00386408" w:rsidRPr="00386408">
        <w:t>prod</w:t>
      </w:r>
      <w:r>
        <w:t>uktivite, spoľahlivosti a výkonu</w:t>
      </w:r>
      <w:r w:rsidR="00386408" w:rsidRPr="00386408">
        <w:t xml:space="preserve">, </w:t>
      </w:r>
      <w:r>
        <w:t>prispievajú</w:t>
      </w:r>
      <w:r w:rsidR="00386408" w:rsidRPr="00386408">
        <w:t xml:space="preserve"> </w:t>
      </w:r>
      <w:r>
        <w:t>k lepšej konkurencieschopnosti poľnohospodárskeho podniku</w:t>
      </w:r>
      <w:r w:rsidR="00386408" w:rsidRPr="00386408">
        <w:t>.</w:t>
      </w:r>
      <w:r w:rsidR="00E96F04">
        <w:t xml:space="preserve"> </w:t>
      </w:r>
    </w:p>
    <w:p w:rsidR="0086325B" w:rsidRPr="00BD1DD0" w:rsidRDefault="0086325B" w:rsidP="00386408">
      <w:pPr>
        <w:rPr>
          <w:b/>
        </w:rPr>
      </w:pPr>
      <w:r w:rsidRPr="00BD1DD0">
        <w:rPr>
          <w:b/>
        </w:rPr>
        <w:t xml:space="preserve">Ekologicky </w:t>
      </w:r>
      <w:r w:rsidR="007C161A">
        <w:rPr>
          <w:b/>
        </w:rPr>
        <w:t>už</w:t>
      </w:r>
      <w:r w:rsidRPr="00BD1DD0">
        <w:rPr>
          <w:b/>
        </w:rPr>
        <w:t xml:space="preserve"> od začiatku</w:t>
      </w:r>
    </w:p>
    <w:p w:rsidR="007F02ED" w:rsidRDefault="003D6D3B">
      <w:r>
        <w:t xml:space="preserve">Základy </w:t>
      </w:r>
      <w:r w:rsidR="003C106C">
        <w:t xml:space="preserve">Ekologického </w:t>
      </w:r>
      <w:r w:rsidR="004B2FFB" w:rsidRPr="004B2FFB">
        <w:t>Poľnohospodárske</w:t>
      </w:r>
      <w:r w:rsidR="00C83678">
        <w:t>ho družstva</w:t>
      </w:r>
      <w:r w:rsidR="004B2FFB" w:rsidRPr="004B2FFB">
        <w:t xml:space="preserve"> Rakovo-</w:t>
      </w:r>
      <w:proofErr w:type="spellStart"/>
      <w:r w:rsidR="004B2FFB" w:rsidRPr="004B2FFB">
        <w:t>Lehotka</w:t>
      </w:r>
      <w:proofErr w:type="spellEnd"/>
      <w:r w:rsidR="0086325B">
        <w:t>,</w:t>
      </w:r>
      <w:r w:rsidR="004B2FFB">
        <w:t xml:space="preserve"> </w:t>
      </w:r>
      <w:r w:rsidR="0086325B">
        <w:t>položil</w:t>
      </w:r>
      <w:r w:rsidR="004B2FFB">
        <w:t xml:space="preserve"> na prelome osemdesiatych a deväťdesiatych rokov minulého sto</w:t>
      </w:r>
      <w:r w:rsidR="00C83678">
        <w:t>ročia,</w:t>
      </w:r>
      <w:r w:rsidR="0086325B" w:rsidRPr="0086325B">
        <w:t xml:space="preserve"> </w:t>
      </w:r>
      <w:r w:rsidR="0086325B">
        <w:t xml:space="preserve">otec Alexandra </w:t>
      </w:r>
      <w:proofErr w:type="spellStart"/>
      <w:r w:rsidR="0086325B">
        <w:t>Velitša</w:t>
      </w:r>
      <w:proofErr w:type="spellEnd"/>
      <w:r w:rsidR="00AE2F07">
        <w:t xml:space="preserve">, </w:t>
      </w:r>
      <w:r w:rsidR="003C106C">
        <w:t xml:space="preserve">ktorý </w:t>
      </w:r>
      <w:r w:rsidR="00C83678">
        <w:t>ako súkromne hospodáriaci roľník</w:t>
      </w:r>
      <w:r w:rsidR="003C106C">
        <w:t xml:space="preserve"> začínal na vyvlastnenom hospodárskom dvore, ktorý im bol v minulom režime zoštátnený</w:t>
      </w:r>
      <w:r w:rsidR="00C83678">
        <w:t>.</w:t>
      </w:r>
      <w:r w:rsidR="00731D13">
        <w:t xml:space="preserve"> </w:t>
      </w:r>
      <w:r w:rsidR="003D4150">
        <w:t>N</w:t>
      </w:r>
      <w:r w:rsidR="00731D13">
        <w:t xml:space="preserve">adviazal </w:t>
      </w:r>
      <w:r w:rsidR="003D4150">
        <w:t xml:space="preserve">tak </w:t>
      </w:r>
      <w:r w:rsidR="00731D13">
        <w:t>na históriu zemianskeho pôvodu</w:t>
      </w:r>
      <w:r w:rsidR="003D4150">
        <w:t xml:space="preserve"> ich rodiny</w:t>
      </w:r>
      <w:r w:rsidR="00485EB4">
        <w:t xml:space="preserve">, </w:t>
      </w:r>
      <w:r w:rsidR="003D4150">
        <w:t>ktorá má dokonca aj vlastný erb.</w:t>
      </w:r>
      <w:r w:rsidR="00B0019A">
        <w:t xml:space="preserve"> Najmladšími pokračovateľmi </w:t>
      </w:r>
      <w:r w:rsidR="00485EB4">
        <w:t>rodinnej tradície</w:t>
      </w:r>
      <w:r w:rsidR="003D4150">
        <w:t>,</w:t>
      </w:r>
      <w:r w:rsidR="00B0019A">
        <w:t xml:space="preserve"> ktorí</w:t>
      </w:r>
      <w:r w:rsidR="007C161A">
        <w:t xml:space="preserve"> </w:t>
      </w:r>
      <w:r w:rsidR="0086325B">
        <w:t xml:space="preserve">sa </w:t>
      </w:r>
      <w:r w:rsidR="00485EB4">
        <w:t xml:space="preserve">už </w:t>
      </w:r>
      <w:r w:rsidR="0086325B">
        <w:t xml:space="preserve">aktívne </w:t>
      </w:r>
      <w:r w:rsidR="00485EB4">
        <w:t xml:space="preserve">podieľajú </w:t>
      </w:r>
      <w:r w:rsidR="0086325B">
        <w:t>na</w:t>
      </w:r>
      <w:r w:rsidR="004B2FFB">
        <w:t xml:space="preserve"> </w:t>
      </w:r>
      <w:r w:rsidR="00B0019A">
        <w:t>chode družstva</w:t>
      </w:r>
      <w:r w:rsidR="003D4150">
        <w:t>,</w:t>
      </w:r>
      <w:r w:rsidR="00B0019A">
        <w:t xml:space="preserve"> je </w:t>
      </w:r>
      <w:r w:rsidR="003D4150">
        <w:t>s</w:t>
      </w:r>
      <w:r w:rsidR="00485EB4">
        <w:t xml:space="preserve">yn </w:t>
      </w:r>
      <w:r w:rsidR="0086325B">
        <w:t xml:space="preserve">Alexandra </w:t>
      </w:r>
      <w:proofErr w:type="spellStart"/>
      <w:r w:rsidR="0086325B">
        <w:t>Velitša</w:t>
      </w:r>
      <w:proofErr w:type="spellEnd"/>
      <w:r w:rsidR="00B0019A">
        <w:t>, ktorý sa venuje</w:t>
      </w:r>
      <w:r w:rsidR="00485EB4">
        <w:t xml:space="preserve"> výrobným činnostiam,</w:t>
      </w:r>
      <w:r w:rsidR="00B0019A">
        <w:t xml:space="preserve"> </w:t>
      </w:r>
      <w:r w:rsidR="00485EB4">
        <w:t xml:space="preserve">dcéra </w:t>
      </w:r>
      <w:r w:rsidR="00B0019A">
        <w:t xml:space="preserve">zase </w:t>
      </w:r>
      <w:r w:rsidR="00485EB4">
        <w:t>administratíve</w:t>
      </w:r>
      <w:r w:rsidR="004B2FFB">
        <w:t>.</w:t>
      </w:r>
      <w:r w:rsidR="0086325B">
        <w:t xml:space="preserve"> </w:t>
      </w:r>
      <w:r w:rsidR="00BD1DD0">
        <w:t>E</w:t>
      </w:r>
      <w:r w:rsidR="0086325B">
        <w:t>kologického systému hospodárenia</w:t>
      </w:r>
      <w:r w:rsidR="00BD1DD0">
        <w:t xml:space="preserve"> sa na farme </w:t>
      </w:r>
      <w:proofErr w:type="spellStart"/>
      <w:r w:rsidR="00BD1DD0">
        <w:t>Lehotka</w:t>
      </w:r>
      <w:proofErr w:type="spellEnd"/>
      <w:r w:rsidR="00BD1DD0">
        <w:t xml:space="preserve"> venujú od roku 2000. „Myšlienka robiť poľnohospodársku prvovýrobu v ekológii tu bola takmer od začiatkov. Už môj otec, ktorý s rodinným farmárčením začal, bol veľkým odporcom chémie v poľnohospodárstve. Tejto myšlienky sa držíme aj dnes, pričom za ten čas sme nepoužili ani gram chémie. Všetko sa snažíme robiť formou osevných postupov</w:t>
      </w:r>
      <w:r w:rsidR="000B6FAD">
        <w:t>, vrátane správnej technológie obrábania pôdy. Živiny sú dodávané prostredníctvom maštaľného hnoja, ktorý produkuje živočíšna výroba a samozrejme dôležité</w:t>
      </w:r>
      <w:r w:rsidR="00A46F08">
        <w:t xml:space="preserve"> je</w:t>
      </w:r>
      <w:r w:rsidR="000B6FAD">
        <w:t xml:space="preserve">, aby si pôda oddýchla, v našom prípade vďaka pestovaniu krmovín na ornej pôde. Lucerna, prípadne </w:t>
      </w:r>
      <w:proofErr w:type="spellStart"/>
      <w:r w:rsidR="000B6FAD">
        <w:t>lucerno</w:t>
      </w:r>
      <w:proofErr w:type="spellEnd"/>
      <w:r w:rsidR="000B6FAD">
        <w:t>-tráva sa strieda s obilninami, čím sa dokáže pôda obohatiť o dusík a udržiavať správna štruktúra pôdy.</w:t>
      </w:r>
      <w:r w:rsidR="0092345E">
        <w:t xml:space="preserve"> Ako už bolo spomenuté krmoviny a obilniny, to sú hlavné plodiny, ktoré pestujeme. Krmoviny pre vlastnú živočíšnu základňu, obilniny sú určené na predaj, v našom prípade do zahraničia, Nemecka. Čo sa týka živočíšnej výroby, hlavným produktom je mlieko. Chováme okolo 160 dojníc, k tomu v príslušnom počte aj mladý dobytok,“ hovorí Alexander </w:t>
      </w:r>
      <w:proofErr w:type="spellStart"/>
      <w:r w:rsidR="0092345E">
        <w:t>Velitš</w:t>
      </w:r>
      <w:proofErr w:type="spellEnd"/>
      <w:r w:rsidR="0092345E">
        <w:t xml:space="preserve"> a</w:t>
      </w:r>
      <w:r w:rsidR="00860F27">
        <w:t> </w:t>
      </w:r>
      <w:r w:rsidR="0092345E">
        <w:t>pokračuje</w:t>
      </w:r>
      <w:r w:rsidR="00860F27">
        <w:rPr>
          <w:color w:val="FF0000"/>
        </w:rPr>
        <w:t xml:space="preserve"> </w:t>
      </w:r>
      <w:r w:rsidR="0092345E">
        <w:t>„Rastlinná produkcia prebieha na 550 ha, čo je z nášho pohľadu akousi</w:t>
      </w:r>
      <w:r w:rsidR="006A4B98">
        <w:t xml:space="preserve"> spodnou</w:t>
      </w:r>
      <w:r w:rsidR="0092345E">
        <w:t xml:space="preserve"> hranicou, pokiaľ vezmem do úvahy veľkosť živočíšnej výroby z ohľadom na ekologický chov. </w:t>
      </w:r>
      <w:r w:rsidR="006A4B98">
        <w:t xml:space="preserve">Pôdy sú rozdielne aj s ohľadom na nadmorskú výšku, od ľahších až po ťažké, celkom </w:t>
      </w:r>
      <w:r w:rsidR="007F02ED">
        <w:t xml:space="preserve">vo viac než </w:t>
      </w:r>
      <w:r w:rsidR="006A4B98">
        <w:t>v desiatich katastroch v okolí.</w:t>
      </w:r>
      <w:r w:rsidR="007F02ED">
        <w:t xml:space="preserve"> Do tristo hektárov sa nachádza v okolí farmy, ostatné pozemky sú vzdialené aj viac ako desať kilometrov. </w:t>
      </w:r>
      <w:r w:rsidR="006A4B98">
        <w:t xml:space="preserve"> </w:t>
      </w:r>
      <w:r w:rsidR="000373C0">
        <w:t xml:space="preserve">Na ornej pôde pestujeme lucernu, prípadne </w:t>
      </w:r>
      <w:proofErr w:type="spellStart"/>
      <w:r w:rsidR="000373C0">
        <w:t>lucerno</w:t>
      </w:r>
      <w:proofErr w:type="spellEnd"/>
      <w:r w:rsidR="000373C0">
        <w:t>-trávne miešanky,</w:t>
      </w:r>
      <w:r w:rsidR="007F02ED">
        <w:t xml:space="preserve"> taktiež</w:t>
      </w:r>
      <w:r w:rsidR="007F02ED" w:rsidRPr="007F02ED">
        <w:t xml:space="preserve"> </w:t>
      </w:r>
      <w:r w:rsidR="007F02ED">
        <w:t>ozimné miešanky s hrachom, prípadne s vikou zberané v mliečnej zrelosti a lisujeme ich do balíkov. Z</w:t>
      </w:r>
      <w:r w:rsidR="000373C0">
        <w:t> obilnín je to pšenica (</w:t>
      </w:r>
      <w:proofErr w:type="spellStart"/>
      <w:r w:rsidR="000373C0" w:rsidRPr="00AA63C7">
        <w:t>špaldová</w:t>
      </w:r>
      <w:proofErr w:type="spellEnd"/>
      <w:r w:rsidR="000373C0" w:rsidRPr="00AA63C7">
        <w:t xml:space="preserve"> aj kla</w:t>
      </w:r>
      <w:r w:rsidR="00860F27" w:rsidRPr="00AA63C7">
        <w:t>s</w:t>
      </w:r>
      <w:r w:rsidR="000373C0" w:rsidRPr="00AA63C7">
        <w:t xml:space="preserve">ická), </w:t>
      </w:r>
      <w:proofErr w:type="spellStart"/>
      <w:r w:rsidR="000373C0">
        <w:t>tritical</w:t>
      </w:r>
      <w:r w:rsidR="007F02ED">
        <w:t>e</w:t>
      </w:r>
      <w:proofErr w:type="spellEnd"/>
      <w:r w:rsidR="007F02ED">
        <w:t>, raž, to je čo sa týka ozimín,</w:t>
      </w:r>
      <w:r w:rsidR="000373C0">
        <w:t xml:space="preserve"> </w:t>
      </w:r>
      <w:r w:rsidR="007F02ED">
        <w:t>z</w:t>
      </w:r>
      <w:r w:rsidR="000373C0">
        <w:t xml:space="preserve"> jarín </w:t>
      </w:r>
      <w:r w:rsidR="007F02ED">
        <w:t>pestujeme</w:t>
      </w:r>
      <w:r w:rsidR="000373C0">
        <w:t xml:space="preserve"> ovos (nahý)</w:t>
      </w:r>
      <w:r w:rsidR="006A4B98">
        <w:t>.</w:t>
      </w:r>
      <w:r w:rsidR="007F02ED">
        <w:t>“</w:t>
      </w:r>
    </w:p>
    <w:p w:rsidR="009D1E81" w:rsidRDefault="00162B65">
      <w:r>
        <w:lastRenderedPageBreak/>
        <w:t xml:space="preserve">S firmou </w:t>
      </w:r>
      <w:proofErr w:type="spellStart"/>
      <w:r>
        <w:t>Agri</w:t>
      </w:r>
      <w:proofErr w:type="spellEnd"/>
      <w:r>
        <w:t xml:space="preserve"> </w:t>
      </w:r>
      <w:r w:rsidRPr="00AA63C7">
        <w:t xml:space="preserve">CS </w:t>
      </w:r>
      <w:r w:rsidR="00860F27" w:rsidRPr="00AA63C7">
        <w:t xml:space="preserve">Slovakia </w:t>
      </w:r>
      <w:r w:rsidRPr="00AA63C7">
        <w:t xml:space="preserve">začal </w:t>
      </w:r>
      <w:r>
        <w:t xml:space="preserve">Alexander </w:t>
      </w:r>
      <w:proofErr w:type="spellStart"/>
      <w:r>
        <w:t>Veltiš</w:t>
      </w:r>
      <w:proofErr w:type="spellEnd"/>
      <w:r>
        <w:t xml:space="preserve"> spolupracovať už pred </w:t>
      </w:r>
      <w:r w:rsidR="00D328A3">
        <w:t xml:space="preserve">viac než desiatimi </w:t>
      </w:r>
      <w:r>
        <w:t>rokmi. Osvedčila sa nielen technika</w:t>
      </w:r>
      <w:r w:rsidR="0020546B">
        <w:t xml:space="preserve"> od nich</w:t>
      </w:r>
      <w:r>
        <w:t xml:space="preserve">, ale aj rýchla reakcia na servisné požiadavky, keďže jedna z pobočiek </w:t>
      </w:r>
      <w:r w:rsidR="0020546B">
        <w:t>firmy sídli iba zopár kilometrov</w:t>
      </w:r>
      <w:r w:rsidR="00A94F94">
        <w:t xml:space="preserve"> od</w:t>
      </w:r>
      <w:r w:rsidR="0020546B">
        <w:t xml:space="preserve"> strediska družstva</w:t>
      </w:r>
      <w:r>
        <w:t>, v Sučanoch.</w:t>
      </w:r>
      <w:r w:rsidR="00D328A3">
        <w:t xml:space="preserve"> „Pri žiadnom stroji nemožno tvrdiť, že je bezporuchový, všetko čo sa používa sa skôr či neskôr pokazí a potom nastupuje servis. Značka </w:t>
      </w:r>
      <w:proofErr w:type="spellStart"/>
      <w:r w:rsidR="00D328A3">
        <w:t>Case</w:t>
      </w:r>
      <w:proofErr w:type="spellEnd"/>
      <w:r w:rsidR="00D328A3">
        <w:t xml:space="preserve"> IH nás už od začiatku oslovila a sme jej verní dodnes. Samozrejme poruchám sme </w:t>
      </w:r>
      <w:r w:rsidR="00D328A3" w:rsidRPr="00AA63C7">
        <w:t>sa nevyhli ani  m</w:t>
      </w:r>
      <w:r w:rsidR="00225720" w:rsidRPr="00AA63C7">
        <w:t>y</w:t>
      </w:r>
      <w:r w:rsidR="00D328A3" w:rsidRPr="00AA63C7">
        <w:t>, avšak vždy sa problém podarilo odstrániť a my sme mohli pracovať ďalej. Okrem iného môžem povedať</w:t>
      </w:r>
      <w:r w:rsidR="00225720" w:rsidRPr="00AA63C7">
        <w:t>,</w:t>
      </w:r>
      <w:r w:rsidR="00D328A3" w:rsidRPr="00AA63C7">
        <w:t xml:space="preserve"> že </w:t>
      </w:r>
      <w:r w:rsidR="00D328A3">
        <w:t xml:space="preserve">vzťahy sú obojstranne veľmi korektné, čo je taktiež veľmi dôležité.“ </w:t>
      </w:r>
      <w:r>
        <w:t xml:space="preserve"> </w:t>
      </w:r>
    </w:p>
    <w:p w:rsidR="00AA63C7" w:rsidRDefault="00AA63C7">
      <w:pPr>
        <w:rPr>
          <w:b/>
        </w:rPr>
      </w:pPr>
    </w:p>
    <w:p w:rsidR="007F02ED" w:rsidRDefault="007F02ED">
      <w:pPr>
        <w:rPr>
          <w:b/>
        </w:rPr>
      </w:pPr>
      <w:r w:rsidRPr="007F02ED">
        <w:rPr>
          <w:b/>
        </w:rPr>
        <w:t xml:space="preserve">Prvým </w:t>
      </w:r>
      <w:proofErr w:type="spellStart"/>
      <w:r w:rsidRPr="007F02ED">
        <w:rPr>
          <w:b/>
        </w:rPr>
        <w:t>Case</w:t>
      </w:r>
      <w:r>
        <w:rPr>
          <w:b/>
        </w:rPr>
        <w:t>-</w:t>
      </w:r>
      <w:r w:rsidRPr="007F02ED">
        <w:rPr>
          <w:b/>
        </w:rPr>
        <w:t>om</w:t>
      </w:r>
      <w:proofErr w:type="spellEnd"/>
      <w:r w:rsidRPr="007F02ED">
        <w:rPr>
          <w:b/>
        </w:rPr>
        <w:t xml:space="preserve"> bol model MXU</w:t>
      </w:r>
    </w:p>
    <w:p w:rsidR="007F02ED" w:rsidRDefault="006D04A7">
      <w:r w:rsidRPr="006D04A7">
        <w:t>Poľnohospodárske</w:t>
      </w:r>
      <w:r>
        <w:t xml:space="preserve"> družstvo</w:t>
      </w:r>
      <w:r w:rsidRPr="006D04A7">
        <w:t xml:space="preserve"> Rakovo-</w:t>
      </w:r>
      <w:proofErr w:type="spellStart"/>
      <w:r w:rsidRPr="006D04A7">
        <w:t>Lehotka</w:t>
      </w:r>
      <w:proofErr w:type="spellEnd"/>
      <w:r>
        <w:t xml:space="preserve"> začínalo</w:t>
      </w:r>
      <w:r w:rsidR="005C78EC">
        <w:t>,</w:t>
      </w:r>
      <w:r>
        <w:t xml:space="preserve"> čo sa mechanizácie týka</w:t>
      </w:r>
      <w:r w:rsidR="005C78EC">
        <w:t>, podobne</w:t>
      </w:r>
      <w:r>
        <w:t xml:space="preserve"> ako mnohé iné podniky v časoch po revolúcii</w:t>
      </w:r>
      <w:r w:rsidR="005C78EC">
        <w:t>,</w:t>
      </w:r>
      <w:r>
        <w:t xml:space="preserve"> </w:t>
      </w:r>
      <w:r w:rsidR="005C78EC">
        <w:t>v tej dobe</w:t>
      </w:r>
      <w:r w:rsidR="009658C1">
        <w:t xml:space="preserve"> s</w:t>
      </w:r>
      <w:r w:rsidR="005C78EC">
        <w:t xml:space="preserve"> najrozšírenejšími traktormi</w:t>
      </w:r>
      <w:r w:rsidR="009D1E81">
        <w:t xml:space="preserve"> </w:t>
      </w:r>
      <w:proofErr w:type="spellStart"/>
      <w:r w:rsidR="009D1E81">
        <w:t>Zetor</w:t>
      </w:r>
      <w:proofErr w:type="spellEnd"/>
      <w:r w:rsidR="009D1E81">
        <w:t xml:space="preserve">. </w:t>
      </w:r>
      <w:r w:rsidR="00EA224A">
        <w:t>„</w:t>
      </w:r>
      <w:r w:rsidR="009D1E81">
        <w:t>K </w:t>
      </w:r>
      <w:r w:rsidR="003F12F1">
        <w:t xml:space="preserve">prvej významnej obnove strojového vybavenia družstva </w:t>
      </w:r>
      <w:r w:rsidR="009D1E81">
        <w:t>sme pristúpili v </w:t>
      </w:r>
      <w:r w:rsidR="003F12F1">
        <w:t>rokoch 2007 až 2013, v priebehu obdobia</w:t>
      </w:r>
      <w:r w:rsidR="009D1E81">
        <w:t xml:space="preserve"> v</w:t>
      </w:r>
      <w:r w:rsidR="005777B6">
        <w:t>ýziev,</w:t>
      </w:r>
      <w:r w:rsidR="003F12F1">
        <w:t> ktoré</w:t>
      </w:r>
      <w:r w:rsidR="009D1E81">
        <w:t xml:space="preserve"> sme aj využili. Úplne prvým traktorom značky </w:t>
      </w:r>
      <w:proofErr w:type="spellStart"/>
      <w:r w:rsidR="009D1E81">
        <w:t>Case</w:t>
      </w:r>
      <w:proofErr w:type="spellEnd"/>
      <w:r w:rsidR="009D1E81">
        <w:t xml:space="preserve"> IH</w:t>
      </w:r>
      <w:r w:rsidR="003F12F1">
        <w:t xml:space="preserve"> na našom dvore</w:t>
      </w:r>
      <w:r w:rsidR="009D1E81">
        <w:t xml:space="preserve"> bol model MXU 135</w:t>
      </w:r>
      <w:r w:rsidR="00225720">
        <w:t xml:space="preserve"> </w:t>
      </w:r>
      <w:r w:rsidR="00225720" w:rsidRPr="00AA63C7">
        <w:t xml:space="preserve">(predchodca modelu </w:t>
      </w:r>
      <w:proofErr w:type="spellStart"/>
      <w:r w:rsidR="00225720" w:rsidRPr="00AA63C7">
        <w:t>Maxxum</w:t>
      </w:r>
      <w:proofErr w:type="spellEnd"/>
      <w:r w:rsidR="00225720" w:rsidRPr="00AA63C7">
        <w:t>)</w:t>
      </w:r>
      <w:r w:rsidR="009D1E81" w:rsidRPr="00AA63C7">
        <w:t xml:space="preserve">, ktorý slúži </w:t>
      </w:r>
      <w:r w:rsidR="003F12F1" w:rsidRPr="00AA63C7">
        <w:t xml:space="preserve">dodnes </w:t>
      </w:r>
      <w:r w:rsidR="009D1E81" w:rsidRPr="00AA63C7">
        <w:t xml:space="preserve">v rámci </w:t>
      </w:r>
      <w:r w:rsidR="00576993" w:rsidRPr="00AA63C7">
        <w:t>nosného programu lisovania balíkov. Po pozitívnych skúsenostiach s týmto traktorom môžem povedať, že sa jedná o ideálny traktor pre malého farmára, ktorý dokáže spraviť ako ľahšiu, tak aj ťažšiu robotu vrátane orby, av</w:t>
      </w:r>
      <w:r w:rsidR="003F12F1" w:rsidRPr="00AA63C7">
        <w:t>šak svoje miesto si nájde aj na</w:t>
      </w:r>
      <w:r w:rsidR="00DB51AF" w:rsidRPr="00AA63C7">
        <w:t xml:space="preserve"> stredne veľkých </w:t>
      </w:r>
      <w:r w:rsidR="00576993" w:rsidRPr="00AA63C7">
        <w:t>podnikoch.</w:t>
      </w:r>
      <w:r w:rsidR="00EA224A" w:rsidRPr="00AA63C7">
        <w:t xml:space="preserve"> K najmenším traktorom na našom podniku patrí </w:t>
      </w:r>
      <w:proofErr w:type="spellStart"/>
      <w:r w:rsidR="00EA224A" w:rsidRPr="00AA63C7">
        <w:t>Case</w:t>
      </w:r>
      <w:proofErr w:type="spellEnd"/>
      <w:r w:rsidR="00EA224A" w:rsidRPr="00AA63C7">
        <w:t xml:space="preserve"> IH JX 1100 U, čo je malý traktor </w:t>
      </w:r>
      <w:r w:rsidR="00225720" w:rsidRPr="00AA63C7">
        <w:t xml:space="preserve">(predchodca modelu </w:t>
      </w:r>
      <w:proofErr w:type="spellStart"/>
      <w:r w:rsidR="00225720" w:rsidRPr="00AA63C7">
        <w:t>Farmall</w:t>
      </w:r>
      <w:proofErr w:type="spellEnd"/>
      <w:r w:rsidR="00225720" w:rsidRPr="00AA63C7">
        <w:t xml:space="preserve">) </w:t>
      </w:r>
      <w:r w:rsidR="00EA224A" w:rsidRPr="00AA63C7">
        <w:t xml:space="preserve">určený na zásobovacie práce, drobnú dopravu, prípadne na agregáciu s menšou kosou alebo </w:t>
      </w:r>
      <w:proofErr w:type="spellStart"/>
      <w:r w:rsidR="00EA224A" w:rsidRPr="00AA63C7">
        <w:t>zhrňovačom</w:t>
      </w:r>
      <w:proofErr w:type="spellEnd"/>
      <w:r w:rsidR="003F12F1">
        <w:t>, či riadkovačom</w:t>
      </w:r>
      <w:r w:rsidR="008A6AED">
        <w:t>. T</w:t>
      </w:r>
      <w:r w:rsidR="009846A3">
        <w:t>eda</w:t>
      </w:r>
      <w:r w:rsidR="00EA224A">
        <w:t xml:space="preserve"> </w:t>
      </w:r>
      <w:r w:rsidR="009846A3">
        <w:t>je p</w:t>
      </w:r>
      <w:r w:rsidR="00EA224A">
        <w:t xml:space="preserve">rakticky využiteľný na všetky menej náročné práce. Model CXV 195 je čo sa týka veku ďalším roky používaným a osvedčeným </w:t>
      </w:r>
      <w:r w:rsidR="001D5869">
        <w:t xml:space="preserve">modelom,“ konštatuje A. </w:t>
      </w:r>
      <w:proofErr w:type="spellStart"/>
      <w:r w:rsidR="001D5869">
        <w:t>Velitš</w:t>
      </w:r>
      <w:proofErr w:type="spellEnd"/>
      <w:r w:rsidR="001D5869">
        <w:t xml:space="preserve"> a pokračuje. „</w:t>
      </w:r>
      <w:r w:rsidR="00A0236B">
        <w:t xml:space="preserve">Pred štyrmi rokmi pribudol veľký </w:t>
      </w:r>
      <w:proofErr w:type="spellStart"/>
      <w:r w:rsidR="00A0236B">
        <w:t>Magnum</w:t>
      </w:r>
      <w:proofErr w:type="spellEnd"/>
      <w:r w:rsidR="00A0236B">
        <w:t xml:space="preserve"> 340, lakovaný v špeciálnej striebornej edícii </w:t>
      </w:r>
      <w:r w:rsidR="001D5869">
        <w:t xml:space="preserve">vyrobený pri príležitosti </w:t>
      </w:r>
      <w:r w:rsidR="00A0236B">
        <w:t xml:space="preserve">25 výročia </w:t>
      </w:r>
      <w:r w:rsidR="007A2124">
        <w:t xml:space="preserve">modelu </w:t>
      </w:r>
      <w:proofErr w:type="spellStart"/>
      <w:r w:rsidR="007A2124">
        <w:t>Magn</w:t>
      </w:r>
      <w:r w:rsidR="00A0236B">
        <w:t>um</w:t>
      </w:r>
      <w:proofErr w:type="spellEnd"/>
      <w:r w:rsidR="00A0236B">
        <w:t>.</w:t>
      </w:r>
      <w:r w:rsidR="007A2124">
        <w:t xml:space="preserve"> Tento </w:t>
      </w:r>
      <w:r w:rsidR="001D5869">
        <w:t>traktor</w:t>
      </w:r>
      <w:r w:rsidR="007A2124">
        <w:t xml:space="preserve"> </w:t>
      </w:r>
      <w:r w:rsidR="001D5869">
        <w:t>by som zároveň označil ako</w:t>
      </w:r>
      <w:r w:rsidR="007A2124">
        <w:t xml:space="preserve"> </w:t>
      </w:r>
      <w:r w:rsidR="001D5869">
        <w:t>nosný</w:t>
      </w:r>
      <w:r w:rsidR="007A2124">
        <w:t xml:space="preserve"> </w:t>
      </w:r>
      <w:r w:rsidR="001D5869">
        <w:t>traktor</w:t>
      </w:r>
      <w:r w:rsidR="007A2124">
        <w:t xml:space="preserve"> družstva, ktorý využívame na ťažké práce, vrátane orby</w:t>
      </w:r>
      <w:r w:rsidR="00A0236B">
        <w:t xml:space="preserve"> </w:t>
      </w:r>
      <w:r w:rsidR="007A2124">
        <w:t>a prípravy pôdy. Vďaka nemu stíhame všetky práce v agrotechnických termínoch</w:t>
      </w:r>
      <w:r w:rsidR="00BF4476">
        <w:t xml:space="preserve">, ktoré </w:t>
      </w:r>
      <w:r w:rsidR="0067146A">
        <w:t>čo sa týka</w:t>
      </w:r>
      <w:r w:rsidR="00BF4476">
        <w:t xml:space="preserve"> ekologického hospodárenia ešte o niečo náročnejšie na počet operácií na pôde.</w:t>
      </w:r>
      <w:r w:rsidR="00C67264">
        <w:t xml:space="preserve"> </w:t>
      </w:r>
      <w:r w:rsidR="00E75FA2">
        <w:t xml:space="preserve">K novším modelom patrí vlani zakúpený traktor </w:t>
      </w:r>
      <w:proofErr w:type="spellStart"/>
      <w:r w:rsidR="00AA5A6E">
        <w:t>Case</w:t>
      </w:r>
      <w:proofErr w:type="spellEnd"/>
      <w:r w:rsidR="00AA5A6E">
        <w:t xml:space="preserve"> I</w:t>
      </w:r>
      <w:r w:rsidR="0067146A">
        <w:t>H</w:t>
      </w:r>
      <w:r w:rsidR="00AA5A6E">
        <w:t xml:space="preserve"> Puma 240</w:t>
      </w:r>
      <w:r w:rsidR="0059636F">
        <w:t>, pre ktorý</w:t>
      </w:r>
      <w:r w:rsidR="00AA5A6E">
        <w:t xml:space="preserve"> sme sa rozhodli hlavne z toho dôvodu, pretože je dostatočne veľký a výkonný pre agregáciu s desaťmetr</w:t>
      </w:r>
      <w:r w:rsidR="004D4135">
        <w:t>o</w:t>
      </w:r>
      <w:r w:rsidR="00AA5A6E">
        <w:t xml:space="preserve">vou </w:t>
      </w:r>
      <w:r w:rsidR="0059636F">
        <w:t>žacou kombináciou, keďže  je v</w:t>
      </w:r>
      <w:r w:rsidR="00AA5A6E">
        <w:t>ybavený predným trojbodovým závesom s vývodovým hriadeľom a</w:t>
      </w:r>
      <w:r w:rsidR="0059636F">
        <w:t> </w:t>
      </w:r>
      <w:r w:rsidR="00AA5A6E">
        <w:t xml:space="preserve">hydraulikou. Táto </w:t>
      </w:r>
      <w:r w:rsidR="0059636F">
        <w:t xml:space="preserve">pracovná </w:t>
      </w:r>
      <w:r w:rsidR="00AA5A6E">
        <w:t>kombinácia</w:t>
      </w:r>
      <w:r w:rsidR="0059636F">
        <w:t>, traktor Puma 240 s krídlovou žacou kombináciou a vpredu nesenou kosou</w:t>
      </w:r>
      <w:r w:rsidR="00AA5A6E">
        <w:t xml:space="preserve"> je na nezaplatenie, keďže jeden chlap dokáže</w:t>
      </w:r>
      <w:r w:rsidR="00A0236B">
        <w:t xml:space="preserve"> za hodinu skosiť desať hektárov lucerny. Okrem toho je univerzálne využiteľný, ráno ide kosiť a poobede ide </w:t>
      </w:r>
      <w:r w:rsidR="0059636F">
        <w:t xml:space="preserve">napríklad </w:t>
      </w:r>
      <w:r w:rsidR="0067146A">
        <w:t>zvážať balíky</w:t>
      </w:r>
      <w:r w:rsidR="00A0236B">
        <w:t>.</w:t>
      </w:r>
      <w:r w:rsidR="00C67264">
        <w:t xml:space="preserve"> Aktuálne pracujeme na medzičlánku v rámci vybavenosti traktorovou technikou, kde</w:t>
      </w:r>
      <w:r w:rsidR="00162B65">
        <w:t xml:space="preserve"> pomyselnú dieru</w:t>
      </w:r>
      <w:r w:rsidR="00C67264">
        <w:t xml:space="preserve"> medzi modelom </w:t>
      </w:r>
      <w:proofErr w:type="spellStart"/>
      <w:r w:rsidR="00C67264">
        <w:t>Magnum</w:t>
      </w:r>
      <w:proofErr w:type="spellEnd"/>
      <w:r w:rsidR="00C67264">
        <w:t xml:space="preserve"> a menšími traktormi vyplní model </w:t>
      </w:r>
      <w:proofErr w:type="spellStart"/>
      <w:r w:rsidR="00C67264">
        <w:t>Optum</w:t>
      </w:r>
      <w:proofErr w:type="spellEnd"/>
      <w:r w:rsidR="00C67264">
        <w:t>. Vďaka jeho plynulej prevodovke, výkonu 300 konských síl, a množstvu ďalšej výbavy, vhodne zapadne do nášho strojového parku</w:t>
      </w:r>
      <w:r w:rsidR="004D4135">
        <w:t xml:space="preserve"> a stane sa ďalším nosným traktorom</w:t>
      </w:r>
      <w:r w:rsidR="00C67264">
        <w:t>.</w:t>
      </w:r>
      <w:r w:rsidR="004D4135">
        <w:t xml:space="preserve"> Skvele sa hodí či už na prepravu, alebo ťažké práce na poli.</w:t>
      </w:r>
      <w:r w:rsidR="00C67264">
        <w:t xml:space="preserve"> Traktor v podstate už u nás pracuje, máme ho na skúškach a doťahujeme už iba posledné detaily ohľadom financovania.</w:t>
      </w:r>
      <w:r w:rsidR="00162B65">
        <w:t xml:space="preserve"> Či už sa bavíme o ktoromkoľvek traktore </w:t>
      </w:r>
      <w:proofErr w:type="spellStart"/>
      <w:r w:rsidR="00162B65">
        <w:t>Case</w:t>
      </w:r>
      <w:proofErr w:type="spellEnd"/>
      <w:r w:rsidR="00162B65">
        <w:t xml:space="preserve"> IH, ktorý využívame, v ich prospech hovorí výkonnosť, rýchlosť pri preprave, pohodlie obsluhy.“</w:t>
      </w:r>
      <w:r w:rsidR="00C67264">
        <w:t xml:space="preserve">   </w:t>
      </w:r>
    </w:p>
    <w:p w:rsidR="00D83090" w:rsidRPr="004B2FFB" w:rsidRDefault="00D83090">
      <w:bookmarkStart w:id="0" w:name="_GoBack"/>
      <w:bookmarkEnd w:id="0"/>
    </w:p>
    <w:p w:rsidR="000873B9" w:rsidRDefault="00D83090">
      <w:r>
        <w:t xml:space="preserve">   </w:t>
      </w:r>
      <w:r w:rsidR="0064102A">
        <w:t xml:space="preserve"> </w:t>
      </w:r>
    </w:p>
    <w:sectPr w:rsidR="000873B9" w:rsidSect="00087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2A"/>
    <w:rsid w:val="00024473"/>
    <w:rsid w:val="00033D95"/>
    <w:rsid w:val="000373C0"/>
    <w:rsid w:val="00045001"/>
    <w:rsid w:val="00076020"/>
    <w:rsid w:val="00085A9D"/>
    <w:rsid w:val="000873B9"/>
    <w:rsid w:val="000A2E64"/>
    <w:rsid w:val="000B5822"/>
    <w:rsid w:val="000B6FAD"/>
    <w:rsid w:val="000E0B64"/>
    <w:rsid w:val="000E7C0C"/>
    <w:rsid w:val="00162B65"/>
    <w:rsid w:val="00165BCA"/>
    <w:rsid w:val="00165C05"/>
    <w:rsid w:val="001A74A5"/>
    <w:rsid w:val="001B238C"/>
    <w:rsid w:val="001D5869"/>
    <w:rsid w:val="001E106D"/>
    <w:rsid w:val="001E2FE5"/>
    <w:rsid w:val="001E3C3A"/>
    <w:rsid w:val="0020546B"/>
    <w:rsid w:val="00225720"/>
    <w:rsid w:val="00225B09"/>
    <w:rsid w:val="00234BD9"/>
    <w:rsid w:val="00241C89"/>
    <w:rsid w:val="00253AC9"/>
    <w:rsid w:val="00267F74"/>
    <w:rsid w:val="002B6C33"/>
    <w:rsid w:val="002C6705"/>
    <w:rsid w:val="002E5BA6"/>
    <w:rsid w:val="002F3434"/>
    <w:rsid w:val="002F6704"/>
    <w:rsid w:val="00306D42"/>
    <w:rsid w:val="003138FE"/>
    <w:rsid w:val="003344DB"/>
    <w:rsid w:val="003434E5"/>
    <w:rsid w:val="003473F6"/>
    <w:rsid w:val="00386408"/>
    <w:rsid w:val="00387BFB"/>
    <w:rsid w:val="003957C1"/>
    <w:rsid w:val="003C106C"/>
    <w:rsid w:val="003D4150"/>
    <w:rsid w:val="003D6D3B"/>
    <w:rsid w:val="003F12F1"/>
    <w:rsid w:val="003F46BD"/>
    <w:rsid w:val="003F798E"/>
    <w:rsid w:val="004466AD"/>
    <w:rsid w:val="004540B5"/>
    <w:rsid w:val="00460128"/>
    <w:rsid w:val="004641EC"/>
    <w:rsid w:val="004762AC"/>
    <w:rsid w:val="00476C27"/>
    <w:rsid w:val="00477076"/>
    <w:rsid w:val="00485EB4"/>
    <w:rsid w:val="004B2FFB"/>
    <w:rsid w:val="004D4135"/>
    <w:rsid w:val="004D53BB"/>
    <w:rsid w:val="004D69FB"/>
    <w:rsid w:val="004F2619"/>
    <w:rsid w:val="00512821"/>
    <w:rsid w:val="00540305"/>
    <w:rsid w:val="00567762"/>
    <w:rsid w:val="00574FD5"/>
    <w:rsid w:val="00576993"/>
    <w:rsid w:val="005777B6"/>
    <w:rsid w:val="00583CD8"/>
    <w:rsid w:val="0059636F"/>
    <w:rsid w:val="005B2157"/>
    <w:rsid w:val="005C6160"/>
    <w:rsid w:val="005C78EC"/>
    <w:rsid w:val="00604B07"/>
    <w:rsid w:val="0061682F"/>
    <w:rsid w:val="0062238D"/>
    <w:rsid w:val="006409C1"/>
    <w:rsid w:val="0064102A"/>
    <w:rsid w:val="00650F74"/>
    <w:rsid w:val="00663E5D"/>
    <w:rsid w:val="0067146A"/>
    <w:rsid w:val="00674CD2"/>
    <w:rsid w:val="00690ACC"/>
    <w:rsid w:val="006A0E9E"/>
    <w:rsid w:val="006A4B98"/>
    <w:rsid w:val="006C1C32"/>
    <w:rsid w:val="006D04A7"/>
    <w:rsid w:val="006F479C"/>
    <w:rsid w:val="00712E81"/>
    <w:rsid w:val="00731D13"/>
    <w:rsid w:val="0074276B"/>
    <w:rsid w:val="007654F3"/>
    <w:rsid w:val="00765A06"/>
    <w:rsid w:val="007755A5"/>
    <w:rsid w:val="00783DC6"/>
    <w:rsid w:val="007A2124"/>
    <w:rsid w:val="007A4C8D"/>
    <w:rsid w:val="007C161A"/>
    <w:rsid w:val="007C55E3"/>
    <w:rsid w:val="007C5A59"/>
    <w:rsid w:val="007D08FB"/>
    <w:rsid w:val="007F02ED"/>
    <w:rsid w:val="0080149F"/>
    <w:rsid w:val="0081100F"/>
    <w:rsid w:val="0081655E"/>
    <w:rsid w:val="00817C03"/>
    <w:rsid w:val="008329FB"/>
    <w:rsid w:val="008344FC"/>
    <w:rsid w:val="008421DE"/>
    <w:rsid w:val="00843BFC"/>
    <w:rsid w:val="008603C7"/>
    <w:rsid w:val="00860F27"/>
    <w:rsid w:val="008626A2"/>
    <w:rsid w:val="0086325B"/>
    <w:rsid w:val="00871D88"/>
    <w:rsid w:val="008A6AED"/>
    <w:rsid w:val="008E2B49"/>
    <w:rsid w:val="0092345E"/>
    <w:rsid w:val="009473A2"/>
    <w:rsid w:val="00961F8F"/>
    <w:rsid w:val="009658C1"/>
    <w:rsid w:val="00980D90"/>
    <w:rsid w:val="009846A3"/>
    <w:rsid w:val="009A2F8B"/>
    <w:rsid w:val="009C5AEE"/>
    <w:rsid w:val="009D1E81"/>
    <w:rsid w:val="009D3BA8"/>
    <w:rsid w:val="00A0236B"/>
    <w:rsid w:val="00A0634F"/>
    <w:rsid w:val="00A252E4"/>
    <w:rsid w:val="00A33E3D"/>
    <w:rsid w:val="00A46F08"/>
    <w:rsid w:val="00A5097A"/>
    <w:rsid w:val="00A83D70"/>
    <w:rsid w:val="00A85FBD"/>
    <w:rsid w:val="00A94F94"/>
    <w:rsid w:val="00AA5858"/>
    <w:rsid w:val="00AA5A6E"/>
    <w:rsid w:val="00AA63C7"/>
    <w:rsid w:val="00AD4ED0"/>
    <w:rsid w:val="00AE2F07"/>
    <w:rsid w:val="00AE3415"/>
    <w:rsid w:val="00B0019A"/>
    <w:rsid w:val="00B15C07"/>
    <w:rsid w:val="00B41E23"/>
    <w:rsid w:val="00B46818"/>
    <w:rsid w:val="00B470BF"/>
    <w:rsid w:val="00BA55C3"/>
    <w:rsid w:val="00BB1AA5"/>
    <w:rsid w:val="00BD1DD0"/>
    <w:rsid w:val="00BF4476"/>
    <w:rsid w:val="00BF5086"/>
    <w:rsid w:val="00C22150"/>
    <w:rsid w:val="00C619A8"/>
    <w:rsid w:val="00C67264"/>
    <w:rsid w:val="00C773F4"/>
    <w:rsid w:val="00C83678"/>
    <w:rsid w:val="00C85B8B"/>
    <w:rsid w:val="00C86512"/>
    <w:rsid w:val="00CB7192"/>
    <w:rsid w:val="00D058F3"/>
    <w:rsid w:val="00D30897"/>
    <w:rsid w:val="00D328A3"/>
    <w:rsid w:val="00D571AF"/>
    <w:rsid w:val="00D83090"/>
    <w:rsid w:val="00D9440B"/>
    <w:rsid w:val="00D9656E"/>
    <w:rsid w:val="00DA488F"/>
    <w:rsid w:val="00DB3D58"/>
    <w:rsid w:val="00DB51AF"/>
    <w:rsid w:val="00DD67FE"/>
    <w:rsid w:val="00DF7293"/>
    <w:rsid w:val="00E10912"/>
    <w:rsid w:val="00E34D18"/>
    <w:rsid w:val="00E56735"/>
    <w:rsid w:val="00E61F11"/>
    <w:rsid w:val="00E75FA2"/>
    <w:rsid w:val="00E7659E"/>
    <w:rsid w:val="00E9271D"/>
    <w:rsid w:val="00E96F04"/>
    <w:rsid w:val="00EA224A"/>
    <w:rsid w:val="00ED6C4E"/>
    <w:rsid w:val="00ED766D"/>
    <w:rsid w:val="00EF1AC4"/>
    <w:rsid w:val="00F33494"/>
    <w:rsid w:val="00F42FBD"/>
    <w:rsid w:val="00F437A3"/>
    <w:rsid w:val="00F46B90"/>
    <w:rsid w:val="00F536FB"/>
    <w:rsid w:val="00F81B49"/>
    <w:rsid w:val="00F83B63"/>
    <w:rsid w:val="00FA5A67"/>
    <w:rsid w:val="00FB4B7C"/>
    <w:rsid w:val="00FD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0BB5"/>
  <w15:docId w15:val="{DB62DD0F-003A-4FC7-B501-46DE4971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873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0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Vojtka</dc:creator>
  <cp:lastModifiedBy>Vargová Zuzana</cp:lastModifiedBy>
  <cp:revision>4</cp:revision>
  <cp:lastPrinted>2018-02-26T12:30:00Z</cp:lastPrinted>
  <dcterms:created xsi:type="dcterms:W3CDTF">2018-02-26T12:36:00Z</dcterms:created>
  <dcterms:modified xsi:type="dcterms:W3CDTF">2018-03-07T13:09:00Z</dcterms:modified>
</cp:coreProperties>
</file>